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华文仿宋">
    <w:altName w:val="FangSong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楷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1C2E37"/>
    <w:rsid w:val="00275379"/>
    <w:rsid w:val="00311B74"/>
    <w:rsid w:val="003A0EA4"/>
    <w:rsid w:val="00455978"/>
    <w:rsid w:val="004D4F43"/>
    <w:rsid w:val="00577FE6"/>
    <w:rsid w:val="006D10BF"/>
    <w:rsid w:val="00794A8D"/>
    <w:rsid w:val="007B696B"/>
    <w:rsid w:val="00991749"/>
    <w:rsid w:val="00A83BEF"/>
    <w:rsid w:val="00E9350D"/>
    <w:rsid w:val="00F230F7"/>
    <w:rsid w:val="21F32491"/>
    <w:rsid w:val="27C95684"/>
    <w:rsid w:val="35A95E8A"/>
    <w:rsid w:val="37E63ED9"/>
    <w:rsid w:val="38F16B03"/>
    <w:rsid w:val="3CFF37E8"/>
    <w:rsid w:val="3F2F2003"/>
    <w:rsid w:val="3FAB2706"/>
    <w:rsid w:val="510C2C17"/>
    <w:rsid w:val="53E065BB"/>
    <w:rsid w:val="5C0B0DCB"/>
    <w:rsid w:val="678E1F31"/>
    <w:rsid w:val="74446AF7"/>
    <w:rsid w:val="74AB7171"/>
    <w:rsid w:val="7A19177B"/>
    <w:rsid w:val="7A9C1FF5"/>
    <w:rsid w:val="7C3D38FF"/>
    <w:rsid w:val="7DA730A7"/>
    <w:rsid w:val="7FB5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C26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/>
      <w:sz w:val="24"/>
      <w:szCs w:val="24"/>
    </w:rPr>
  </w:style>
  <w:style w:type="paragraph" w:customStyle="1" w:styleId="a5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a4">
    <w:name w:val="文档结构图字符"/>
    <w:basedOn w:val="a0"/>
    <w:link w:val="a3"/>
    <w:uiPriority w:val="99"/>
    <w:semiHidden/>
    <w:rPr>
      <w:rFonts w:ascii="宋体" w:eastAsia="宋体" w:hAnsi="Calibri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50E346-C8C9-984A-90A5-A5CF18A0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207</Words>
  <Characters>1186</Characters>
  <Application>Microsoft Macintosh Word</Application>
  <DocSecurity>0</DocSecurity>
  <Lines>9</Lines>
  <Paragraphs>2</Paragraphs>
  <ScaleCrop>false</ScaleCrop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讯方技术</dc:creator>
  <cp:lastModifiedBy>沈钟</cp:lastModifiedBy>
  <cp:revision>8</cp:revision>
  <cp:lastPrinted>2017-11-04T11:55:00Z</cp:lastPrinted>
  <dcterms:created xsi:type="dcterms:W3CDTF">2017-04-04T06:22:00Z</dcterms:created>
  <dcterms:modified xsi:type="dcterms:W3CDTF">2020-06-19T08:00:00Z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